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5117" w14:textId="724A0A65" w:rsidR="00945A49" w:rsidRPr="00E26626" w:rsidRDefault="00945A49" w:rsidP="00E26626">
      <w:pPr>
        <w:pStyle w:val="Heading1"/>
      </w:pPr>
      <w:r w:rsidRPr="00E26626">
        <w:t>Title: </w:t>
      </w:r>
      <w:r w:rsidR="00B85C4B">
        <w:t>Lei’d to Rest</w:t>
      </w:r>
    </w:p>
    <w:p w14:paraId="416743C6" w14:textId="1FE3074C" w:rsidR="00945A49" w:rsidRDefault="00945A49" w:rsidP="00E26626">
      <w:pPr>
        <w:pStyle w:val="Heading2"/>
      </w:pPr>
      <w:r>
        <w:t xml:space="preserve">By </w:t>
      </w:r>
      <w:r w:rsidR="00B85C4B">
        <w:t>Jam Lafayette</w:t>
      </w:r>
    </w:p>
    <w:p w14:paraId="1DB63AAD" w14:textId="72F5C0EE" w:rsidR="00945A49" w:rsidRDefault="00945A49" w:rsidP="00E26626">
      <w:r>
        <w:br w:type="page"/>
      </w:r>
    </w:p>
    <w:p w14:paraId="4D1CD7EA" w14:textId="77777777" w:rsidR="00945A49" w:rsidRPr="00945A49" w:rsidRDefault="00000000" w:rsidP="00417935">
      <w:r>
        <w:lastRenderedPageBreak/>
        <w:pict w14:anchorId="0974A7F3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66940FE3" w14:textId="2DE3EEBE" w:rsidR="00945A49" w:rsidRPr="00E26626" w:rsidRDefault="00B85C4B" w:rsidP="00E26626">
      <w:pPr>
        <w:spacing w:line="360" w:lineRule="auto"/>
        <w:rPr>
          <w:b/>
          <w:bCs/>
        </w:rPr>
      </w:pPr>
      <w:r>
        <w:rPr>
          <w:b/>
          <w:bCs/>
        </w:rPr>
        <w:t>Lei’d to Rest</w:t>
      </w:r>
      <w:r w:rsidR="00121F5B">
        <w:rPr>
          <w:b/>
          <w:bCs/>
        </w:rPr>
        <w:t>: E</w:t>
      </w:r>
      <w:r w:rsidR="00945A49" w:rsidRPr="00E26626">
        <w:rPr>
          <w:b/>
          <w:bCs/>
        </w:rPr>
        <w:t>levator Pitch</w:t>
      </w:r>
    </w:p>
    <w:p w14:paraId="5932562C" w14:textId="11B98663" w:rsidR="00945A49" w:rsidRPr="00945A49" w:rsidRDefault="00945A49" w:rsidP="00E26626">
      <w:pPr>
        <w:spacing w:line="360" w:lineRule="auto"/>
      </w:pPr>
      <w:r w:rsidRPr="00945A49">
        <w:t>“</w:t>
      </w:r>
      <w:r w:rsidR="00B85C4B" w:rsidRPr="00B85C4B">
        <w:t>When a hapless office manager inherits a crumbling beachfront resort from a distant aunt, she thinks she’s finally landed the perfect retirement plan. Instead, she discovers a cast of eccentric staff, a mischievous ghost who refuses to leave his favorite hammock, and a local mayor determined to turn the property into a ‘luxury’ parking lot. Chaos erupts as everyone battles over beach towels, cocktail recipes, and the ultimate question: who will finally get the last margarita—and the peace that comes with a proper nap</w:t>
      </w:r>
      <w:r w:rsidR="00B85C4B">
        <w:t>?</w:t>
      </w:r>
      <w:r w:rsidRPr="00945A49">
        <w:t>”</w:t>
      </w:r>
    </w:p>
    <w:p w14:paraId="7B20C699" w14:textId="77777777" w:rsidR="00945A49" w:rsidRPr="00E26626" w:rsidRDefault="00000000" w:rsidP="00E26626">
      <w:pPr>
        <w:spacing w:line="360" w:lineRule="auto"/>
        <w:rPr>
          <w:b/>
          <w:bCs/>
        </w:rPr>
      </w:pPr>
      <w:r>
        <w:rPr>
          <w:b/>
          <w:bCs/>
        </w:rPr>
        <w:pict w14:anchorId="5B5BD4B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336FDC03" w14:textId="77777777" w:rsidR="00945A49" w:rsidRPr="00E26626" w:rsidRDefault="00945A49" w:rsidP="00E26626">
      <w:pPr>
        <w:spacing w:line="360" w:lineRule="auto"/>
        <w:rPr>
          <w:b/>
          <w:bCs/>
        </w:rPr>
      </w:pPr>
      <w:r w:rsidRPr="00E26626">
        <w:rPr>
          <w:b/>
          <w:bCs/>
        </w:rPr>
        <w:t>Roles</w:t>
      </w:r>
    </w:p>
    <w:p w14:paraId="68AEA421" w14:textId="1BD0751A" w:rsidR="00B85C4B" w:rsidRDefault="00B85C4B" w:rsidP="00B85C4B">
      <w:pPr>
        <w:spacing w:line="360" w:lineRule="auto"/>
      </w:pPr>
      <w:r w:rsidRPr="00B85C4B">
        <w:rPr>
          <w:b/>
          <w:bCs/>
        </w:rPr>
        <w:t>Inheritor (Mia Torres)</w:t>
      </w:r>
      <w:r>
        <w:t xml:space="preserve"> – Recently promoted office manager turned reluctant resort owner; earnest, overwhelmed, and constantly trying to keep the place afloat while dreaming of a quiet retirement.</w:t>
      </w:r>
    </w:p>
    <w:p w14:paraId="0EDB6992" w14:textId="72D9561B" w:rsidR="00B85C4B" w:rsidRDefault="00B85C4B" w:rsidP="00B85C4B">
      <w:pPr>
        <w:spacing w:line="360" w:lineRule="auto"/>
      </w:pPr>
      <w:r w:rsidRPr="00B85C4B">
        <w:rPr>
          <w:b/>
          <w:bCs/>
        </w:rPr>
        <w:t>Ghostly Groundskeeper (Old Man “Salty” Salazar)</w:t>
      </w:r>
      <w:r>
        <w:t xml:space="preserve"> – The resident spirit who haunts the poolside lounge; loves practical jokes, refuses to move from his favorite hammock, and knows every hidden shortcut and secret stash of rum.</w:t>
      </w:r>
    </w:p>
    <w:p w14:paraId="40E0BB6B" w14:textId="407745E0" w:rsidR="00EC0534" w:rsidRPr="00945A49" w:rsidRDefault="00B85C4B" w:rsidP="00B85C4B">
      <w:pPr>
        <w:spacing w:line="360" w:lineRule="auto"/>
      </w:pPr>
      <w:r w:rsidRPr="00B85C4B">
        <w:rPr>
          <w:b/>
          <w:bCs/>
        </w:rPr>
        <w:t>Mayor’s Deputy (Lola “The Enforcer” Vega)</w:t>
      </w:r>
      <w:r>
        <w:t xml:space="preserve"> – Ambitious local official sent to pressure Mia into selling the resort; sharp tongued, always armed with a clipboard and a dubious permit, yet secretly enjoys the resort’s chaotic charm.</w:t>
      </w:r>
    </w:p>
    <w:sectPr w:rsidR="00EC0534" w:rsidRPr="00945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pecial Elite">
    <w:panose1 w:val="02000506000000020004"/>
    <w:charset w:val="00"/>
    <w:family w:val="auto"/>
    <w:pitch w:val="variable"/>
    <w:sig w:usb0="A00000EF" w:usb1="4000004A" w:usb2="00000000" w:usb3="00000000" w:csb0="00000093" w:csb1="00000000"/>
    <w:embedRegular r:id="rId1" w:fontKey="{D8798A7B-FD93-4DF4-A649-13D8FAE19233}"/>
    <w:embedBold r:id="rId2" w:fontKey="{5E146C31-B5B3-451A-AC9B-41A4CB4C492E}"/>
    <w:embedItalic r:id="rId3" w:fontKey="{60DABB33-084E-460C-90FD-A40B6BCD9346}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919"/>
    <w:multiLevelType w:val="multilevel"/>
    <w:tmpl w:val="44C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73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49"/>
    <w:rsid w:val="00121F5B"/>
    <w:rsid w:val="002D41F6"/>
    <w:rsid w:val="00334D49"/>
    <w:rsid w:val="003C547F"/>
    <w:rsid w:val="00417935"/>
    <w:rsid w:val="00945A49"/>
    <w:rsid w:val="00B37100"/>
    <w:rsid w:val="00B64B47"/>
    <w:rsid w:val="00B85C4B"/>
    <w:rsid w:val="00CE546E"/>
    <w:rsid w:val="00E26626"/>
    <w:rsid w:val="00EC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4D0C32"/>
  <w15:chartTrackingRefBased/>
  <w15:docId w15:val="{34A0ECB0-FD43-C34A-B6BD-7E8782CFB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26"/>
    <w:pPr>
      <w:spacing w:before="120" w:after="120" w:line="480" w:lineRule="auto"/>
    </w:pPr>
    <w:rPr>
      <w:rFonts w:ascii="Special Elite" w:hAnsi="Special Elit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626"/>
    <w:pPr>
      <w:spacing w:before="240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6626"/>
    <w:pPr>
      <w:spacing w:before="600" w:after="240"/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6626"/>
    <w:rPr>
      <w:rFonts w:ascii="Special Elite" w:hAnsi="Special Elite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26626"/>
    <w:rPr>
      <w:rFonts w:ascii="Special Elite" w:hAnsi="Special Elit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5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A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1060</Characters>
  <Application>Microsoft Office Word</Application>
  <DocSecurity>0</DocSecurity>
  <Lines>24</Lines>
  <Paragraphs>9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Zunder</dc:creator>
  <cp:keywords/>
  <dc:description/>
  <cp:lastModifiedBy>Steve Hatherley</cp:lastModifiedBy>
  <cp:revision>5</cp:revision>
  <dcterms:created xsi:type="dcterms:W3CDTF">2025-09-18T15:15:00Z</dcterms:created>
  <dcterms:modified xsi:type="dcterms:W3CDTF">2025-09-28T07:55:00Z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c4f4747d-1aa4-40d8-bd62-11acebea9025</vt:lpwstr>
  </property>
</Properties>
</file>